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81" w:rsidRDefault="00E91281" w:rsidP="0018332E">
      <w:pPr>
        <w:spacing w:after="0"/>
        <w:jc w:val="center"/>
        <w:rPr>
          <w:rFonts w:ascii="Arial Narrow" w:hAnsi="Arial Narrow"/>
          <w:b/>
          <w:color w:val="000080"/>
          <w:sz w:val="28"/>
          <w:szCs w:val="28"/>
        </w:rPr>
      </w:pPr>
      <w:proofErr w:type="gramStart"/>
      <w:r w:rsidRPr="003E0ABD">
        <w:rPr>
          <w:rFonts w:ascii="Arial Narrow" w:hAnsi="Arial Narrow"/>
          <w:b/>
          <w:color w:val="000080"/>
          <w:sz w:val="28"/>
          <w:szCs w:val="28"/>
        </w:rPr>
        <w:t>Список  лиц</w:t>
      </w:r>
      <w:proofErr w:type="gramEnd"/>
      <w:r w:rsidRPr="003E0ABD">
        <w:rPr>
          <w:rFonts w:ascii="Arial Narrow" w:hAnsi="Arial Narrow"/>
          <w:b/>
          <w:color w:val="000080"/>
          <w:sz w:val="28"/>
          <w:szCs w:val="28"/>
        </w:rPr>
        <w:t xml:space="preserve">, аккредитованных в качестве общественных                         наблюдателей при проведении </w:t>
      </w:r>
      <w:r w:rsidR="00363AB1">
        <w:rPr>
          <w:rFonts w:ascii="Arial Narrow" w:hAnsi="Arial Narrow"/>
          <w:b/>
          <w:color w:val="000080"/>
          <w:sz w:val="28"/>
          <w:szCs w:val="28"/>
        </w:rPr>
        <w:t>МУНИЦИПАЛЬНОГО ЭТАПА</w:t>
      </w:r>
      <w:r w:rsidRPr="003E0ABD">
        <w:rPr>
          <w:rFonts w:ascii="Arial Narrow" w:hAnsi="Arial Narrow"/>
          <w:b/>
          <w:color w:val="000080"/>
          <w:sz w:val="28"/>
          <w:szCs w:val="28"/>
        </w:rPr>
        <w:t xml:space="preserve">  всероссийской олимпиады школьников по учебным предметам на территории                                                     Яйского муниципального округа</w:t>
      </w:r>
      <w:r w:rsidR="00E972A1">
        <w:rPr>
          <w:rFonts w:ascii="Arial Narrow" w:hAnsi="Arial Narrow"/>
          <w:b/>
          <w:color w:val="000080"/>
          <w:sz w:val="28"/>
          <w:szCs w:val="28"/>
        </w:rPr>
        <w:t xml:space="preserve"> в 202</w:t>
      </w:r>
      <w:r w:rsidR="005876AF">
        <w:rPr>
          <w:rFonts w:ascii="Arial Narrow" w:hAnsi="Arial Narrow"/>
          <w:b/>
          <w:color w:val="000080"/>
          <w:sz w:val="28"/>
          <w:szCs w:val="28"/>
        </w:rPr>
        <w:t>3</w:t>
      </w:r>
      <w:r w:rsidR="00E972A1">
        <w:rPr>
          <w:rFonts w:ascii="Arial Narrow" w:hAnsi="Arial Narrow"/>
          <w:b/>
          <w:color w:val="000080"/>
          <w:sz w:val="28"/>
          <w:szCs w:val="28"/>
        </w:rPr>
        <w:t>-202</w:t>
      </w:r>
      <w:r w:rsidR="005876AF">
        <w:rPr>
          <w:rFonts w:ascii="Arial Narrow" w:hAnsi="Arial Narrow"/>
          <w:b/>
          <w:color w:val="000080"/>
          <w:sz w:val="28"/>
          <w:szCs w:val="28"/>
        </w:rPr>
        <w:t>4</w:t>
      </w:r>
      <w:r w:rsidR="00E972A1">
        <w:rPr>
          <w:rFonts w:ascii="Arial Narrow" w:hAnsi="Arial Narrow"/>
          <w:b/>
          <w:color w:val="000080"/>
          <w:sz w:val="28"/>
          <w:szCs w:val="28"/>
        </w:rPr>
        <w:t xml:space="preserve"> уч</w:t>
      </w:r>
      <w:proofErr w:type="spellStart"/>
      <w:r w:rsidR="00E972A1">
        <w:rPr>
          <w:rFonts w:ascii="Arial Narrow" w:hAnsi="Arial Narrow"/>
          <w:b/>
          <w:color w:val="000080"/>
          <w:sz w:val="28"/>
          <w:szCs w:val="28"/>
        </w:rPr>
        <w:t>.г</w:t>
      </w:r>
      <w:proofErr w:type="spellEnd"/>
      <w:r w:rsidR="00E972A1">
        <w:rPr>
          <w:rFonts w:ascii="Arial Narrow" w:hAnsi="Arial Narrow"/>
          <w:b/>
          <w:color w:val="000080"/>
          <w:sz w:val="28"/>
          <w:szCs w:val="28"/>
        </w:rPr>
        <w:t>.</w:t>
      </w:r>
    </w:p>
    <w:p w:rsidR="00363AB1" w:rsidRPr="003E0ABD" w:rsidRDefault="00363AB1" w:rsidP="0018332E">
      <w:pPr>
        <w:spacing w:after="0"/>
        <w:jc w:val="center"/>
        <w:rPr>
          <w:rFonts w:ascii="Arial Narrow" w:hAnsi="Arial Narrow"/>
          <w:b/>
          <w:color w:val="000080"/>
          <w:sz w:val="28"/>
          <w:szCs w:val="28"/>
        </w:rPr>
      </w:pPr>
      <w:bookmarkStart w:id="0" w:name="_GoBack"/>
      <w:bookmarkEnd w:id="0"/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42"/>
        <w:gridCol w:w="3578"/>
        <w:gridCol w:w="2977"/>
      </w:tblGrid>
      <w:tr w:rsidR="00E91281" w:rsidRPr="003E0ABD" w:rsidTr="003B65FB">
        <w:trPr>
          <w:trHeight w:val="720"/>
        </w:trPr>
        <w:tc>
          <w:tcPr>
            <w:tcW w:w="710" w:type="dxa"/>
            <w:shd w:val="clear" w:color="auto" w:fill="BFBFBF" w:themeFill="background1" w:themeFillShade="BF"/>
          </w:tcPr>
          <w:p w:rsidR="00E91281" w:rsidRPr="00E972A1" w:rsidRDefault="00E91281" w:rsidP="00E972A1">
            <w:pPr>
              <w:tabs>
                <w:tab w:val="left" w:pos="191"/>
              </w:tabs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E972A1">
              <w:rPr>
                <w:rFonts w:ascii="Arial Narrow" w:hAnsi="Arial Narrow"/>
                <w:b/>
                <w:i/>
                <w:sz w:val="28"/>
                <w:szCs w:val="28"/>
              </w:rPr>
              <w:t>№    п/п</w:t>
            </w:r>
          </w:p>
        </w:tc>
        <w:tc>
          <w:tcPr>
            <w:tcW w:w="2942" w:type="dxa"/>
            <w:shd w:val="clear" w:color="auto" w:fill="BFBFBF" w:themeFill="background1" w:themeFillShade="BF"/>
          </w:tcPr>
          <w:p w:rsidR="00E91281" w:rsidRPr="00E972A1" w:rsidRDefault="00E91281" w:rsidP="00E972A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E972A1">
              <w:rPr>
                <w:rFonts w:ascii="Arial Narrow" w:hAnsi="Arial Narrow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578" w:type="dxa"/>
            <w:shd w:val="clear" w:color="auto" w:fill="BFBFBF" w:themeFill="background1" w:themeFillShade="BF"/>
          </w:tcPr>
          <w:p w:rsidR="00E91281" w:rsidRPr="00E972A1" w:rsidRDefault="00E91281" w:rsidP="00E972A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E972A1">
              <w:rPr>
                <w:rFonts w:ascii="Arial Narrow" w:hAnsi="Arial Narrow"/>
                <w:b/>
                <w:i/>
                <w:sz w:val="28"/>
                <w:szCs w:val="28"/>
              </w:rPr>
              <w:t>Место работы, должность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E91281" w:rsidRPr="00E972A1" w:rsidRDefault="00E91281" w:rsidP="00E972A1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E972A1">
              <w:rPr>
                <w:rFonts w:ascii="Arial Narrow" w:hAnsi="Arial Narrow"/>
                <w:b/>
                <w:i/>
                <w:sz w:val="28"/>
                <w:szCs w:val="28"/>
              </w:rPr>
              <w:t>ППО</w:t>
            </w:r>
          </w:p>
        </w:tc>
      </w:tr>
      <w:tr w:rsidR="00363AB1" w:rsidRPr="003E0ABD" w:rsidTr="003B65FB">
        <w:trPr>
          <w:trHeight w:val="791"/>
        </w:trPr>
        <w:tc>
          <w:tcPr>
            <w:tcW w:w="710" w:type="dxa"/>
          </w:tcPr>
          <w:p w:rsidR="00363AB1" w:rsidRPr="005876AF" w:rsidRDefault="00363AB1" w:rsidP="00363AB1">
            <w:pPr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shd w:val="clear" w:color="auto" w:fill="FFFFFF" w:themeFill="background1"/>
          </w:tcPr>
          <w:p w:rsidR="00363AB1" w:rsidRPr="00CB1A5E" w:rsidRDefault="005876AF" w:rsidP="00363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Егренцева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AB1" w:rsidRDefault="005876AF" w:rsidP="00363AB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ЦБ Яйского округа,</w:t>
            </w:r>
          </w:p>
          <w:p w:rsidR="005876AF" w:rsidRPr="00CB1A5E" w:rsidRDefault="005876AF" w:rsidP="00363AB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977" w:type="dxa"/>
            <w:shd w:val="clear" w:color="auto" w:fill="FFFFFF" w:themeFill="background1"/>
          </w:tcPr>
          <w:p w:rsidR="00363AB1" w:rsidRPr="00CB1A5E" w:rsidRDefault="00363AB1" w:rsidP="00363AB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«Яйская ООШ №3»</w:t>
            </w:r>
          </w:p>
          <w:p w:rsidR="00363AB1" w:rsidRPr="00CB1A5E" w:rsidRDefault="00363AB1" w:rsidP="00363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B1" w:rsidRPr="00AD1E3E" w:rsidTr="003B65FB">
        <w:trPr>
          <w:trHeight w:val="783"/>
        </w:trPr>
        <w:tc>
          <w:tcPr>
            <w:tcW w:w="710" w:type="dxa"/>
          </w:tcPr>
          <w:p w:rsidR="00363AB1" w:rsidRPr="005876AF" w:rsidRDefault="00363AB1" w:rsidP="00363AB1">
            <w:pPr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AB1" w:rsidRPr="00CB1A5E" w:rsidRDefault="00363AB1" w:rsidP="00363AB1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B1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Максименко Ольга Ивановна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AB1" w:rsidRPr="00CB1A5E" w:rsidRDefault="00363AB1" w:rsidP="00363AB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eastAsia="Times New Roman" w:hAnsi="Times New Roman" w:cs="Times New Roman"/>
                <w:sz w:val="28"/>
                <w:szCs w:val="28"/>
              </w:rPr>
              <w:t>МБУ ИМЦ Яйского округа, специалист по кадрам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AB1" w:rsidRPr="00CB1A5E" w:rsidRDefault="00363AB1" w:rsidP="00363AB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«Яйская ООШ №3»</w:t>
            </w:r>
          </w:p>
          <w:p w:rsidR="00363AB1" w:rsidRPr="00CB1A5E" w:rsidRDefault="00363AB1" w:rsidP="00363AB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AB1" w:rsidRPr="00AD1E3E" w:rsidTr="003B65FB">
        <w:trPr>
          <w:trHeight w:val="882"/>
        </w:trPr>
        <w:tc>
          <w:tcPr>
            <w:tcW w:w="710" w:type="dxa"/>
          </w:tcPr>
          <w:p w:rsidR="00363AB1" w:rsidRPr="005876AF" w:rsidRDefault="00363AB1" w:rsidP="00363AB1">
            <w:pPr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AB1" w:rsidRPr="00CB1A5E" w:rsidRDefault="00363AB1" w:rsidP="00363AB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eastAsia="Times New Roman" w:hAnsi="Times New Roman" w:cs="Times New Roman"/>
                <w:sz w:val="28"/>
                <w:szCs w:val="28"/>
              </w:rPr>
              <w:t>Фомичева Оксана Николаевна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AB1" w:rsidRPr="00CB1A5E" w:rsidRDefault="00363AB1" w:rsidP="00363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eastAsia="Calibri" w:hAnsi="Times New Roman" w:cs="Times New Roman"/>
                <w:sz w:val="28"/>
                <w:szCs w:val="28"/>
              </w:rPr>
              <w:t>ГАУЗ «Яйская РБ», фельдшер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3AB1" w:rsidRPr="00CB1A5E" w:rsidRDefault="00363AB1" w:rsidP="00363AB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«Яйская ООШ №3»</w:t>
            </w:r>
          </w:p>
          <w:p w:rsidR="00363AB1" w:rsidRPr="00CB1A5E" w:rsidRDefault="00363AB1" w:rsidP="00363AB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76AF" w:rsidRPr="00AD1E3E" w:rsidTr="003B65FB">
        <w:trPr>
          <w:trHeight w:val="698"/>
        </w:trPr>
        <w:tc>
          <w:tcPr>
            <w:tcW w:w="710" w:type="dxa"/>
          </w:tcPr>
          <w:p w:rsidR="005876AF" w:rsidRPr="005876AF" w:rsidRDefault="005876AF" w:rsidP="00363AB1">
            <w:pPr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76AF" w:rsidRPr="00CB1A5E" w:rsidRDefault="003B65FB" w:rsidP="00363AB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Булдакова Анастасия Георгиевна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76AF" w:rsidRPr="00CB1A5E" w:rsidRDefault="003B65FB" w:rsidP="00363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«Булдакова»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76AF" w:rsidRPr="00CB1A5E" w:rsidRDefault="005876AF" w:rsidP="00363AB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«Яйская СОШ №2»</w:t>
            </w:r>
          </w:p>
        </w:tc>
      </w:tr>
      <w:tr w:rsidR="005876AF" w:rsidRPr="00AD1E3E" w:rsidTr="003B65FB">
        <w:trPr>
          <w:trHeight w:val="865"/>
        </w:trPr>
        <w:tc>
          <w:tcPr>
            <w:tcW w:w="710" w:type="dxa"/>
          </w:tcPr>
          <w:p w:rsidR="005876AF" w:rsidRPr="005876AF" w:rsidRDefault="005876AF" w:rsidP="00363AB1">
            <w:pPr>
              <w:tabs>
                <w:tab w:val="left" w:pos="1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76AF" w:rsidRPr="00CB1A5E" w:rsidRDefault="005876AF" w:rsidP="00363AB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Деева </w:t>
            </w:r>
            <w:r w:rsidR="003B65FB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76AF" w:rsidRPr="00CB1A5E" w:rsidRDefault="00D01179" w:rsidP="00363A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ЦСР, заведующая отделением социального обслуживания на дому.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76AF" w:rsidRPr="00CB1A5E" w:rsidRDefault="005876AF" w:rsidP="00363AB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«Яйская СОШ №2»</w:t>
            </w:r>
          </w:p>
        </w:tc>
      </w:tr>
    </w:tbl>
    <w:p w:rsidR="00E91281" w:rsidRPr="00AD1E3E" w:rsidRDefault="00E91281" w:rsidP="00E0291E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B93A09" w:rsidRDefault="00B93A09" w:rsidP="00E0291E">
      <w:pPr>
        <w:spacing w:after="0" w:line="240" w:lineRule="auto"/>
      </w:pPr>
    </w:p>
    <w:sectPr w:rsidR="00B93A09" w:rsidSect="0018332E">
      <w:pgSz w:w="11906" w:h="16838"/>
      <w:pgMar w:top="709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281"/>
    <w:rsid w:val="00062327"/>
    <w:rsid w:val="0018332E"/>
    <w:rsid w:val="001B1B8B"/>
    <w:rsid w:val="00363AB1"/>
    <w:rsid w:val="003B65FB"/>
    <w:rsid w:val="005876AF"/>
    <w:rsid w:val="00837030"/>
    <w:rsid w:val="00937902"/>
    <w:rsid w:val="009C6379"/>
    <w:rsid w:val="00AE5051"/>
    <w:rsid w:val="00B93A09"/>
    <w:rsid w:val="00C24316"/>
    <w:rsid w:val="00CB1A5E"/>
    <w:rsid w:val="00D01179"/>
    <w:rsid w:val="00D72066"/>
    <w:rsid w:val="00E0291E"/>
    <w:rsid w:val="00E229F5"/>
    <w:rsid w:val="00E56F44"/>
    <w:rsid w:val="00E91281"/>
    <w:rsid w:val="00E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2CC1"/>
  <w15:docId w15:val="{B74560C7-3E4D-4BCB-ABD5-2A06E1C0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2021-11-14T04:21:00Z</dcterms:created>
  <dcterms:modified xsi:type="dcterms:W3CDTF">2024-03-07T04:21:00Z</dcterms:modified>
</cp:coreProperties>
</file>